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60BDF" w14:textId="77777777" w:rsidR="000B1378" w:rsidRDefault="000B1378">
      <w:pPr>
        <w:rPr>
          <w:rFonts w:hint="eastAsia"/>
        </w:rPr>
      </w:pPr>
      <w:r>
        <w:rPr>
          <w:rFonts w:hint="eastAsia"/>
        </w:rPr>
        <w:t>咋的 拼音</w:t>
      </w:r>
    </w:p>
    <w:p w14:paraId="7D0DF516" w14:textId="77777777" w:rsidR="000B1378" w:rsidRDefault="000B1378">
      <w:pPr>
        <w:rPr>
          <w:rFonts w:hint="eastAsia"/>
        </w:rPr>
      </w:pPr>
      <w:r>
        <w:rPr>
          <w:rFonts w:hint="eastAsia"/>
        </w:rPr>
        <w:t>在汉语的学习过程中，拼音作为汉字读音的标记系统，扮演着极为重要的角色。对于“咋的”这个词组，其拼音是“zǎ de”。其中，“咋”为第三声，表示疑问或强调的方式；“的”在这里通常轻声处理，不带特定的声调。这一组合在日常口语中使用频繁，尤其是在北方方言里，它用来表达惊讶、疑问或者反问的情绪。</w:t>
      </w:r>
    </w:p>
    <w:p w14:paraId="20CB6F32" w14:textId="77777777" w:rsidR="000B1378" w:rsidRDefault="000B1378">
      <w:pPr>
        <w:rPr>
          <w:rFonts w:hint="eastAsia"/>
        </w:rPr>
      </w:pPr>
    </w:p>
    <w:p w14:paraId="323D7B73" w14:textId="77777777" w:rsidR="000B1378" w:rsidRDefault="000B1378">
      <w:pPr>
        <w:rPr>
          <w:rFonts w:hint="eastAsia"/>
        </w:rPr>
      </w:pPr>
    </w:p>
    <w:p w14:paraId="06339F5C" w14:textId="77777777" w:rsidR="000B1378" w:rsidRDefault="000B1378">
      <w:pPr>
        <w:rPr>
          <w:rFonts w:hint="eastAsia"/>
        </w:rPr>
      </w:pPr>
      <w:r>
        <w:rPr>
          <w:rFonts w:hint="eastAsia"/>
        </w:rPr>
        <w:t>词义与用法</w:t>
      </w:r>
    </w:p>
    <w:p w14:paraId="6D2BE386" w14:textId="77777777" w:rsidR="000B1378" w:rsidRDefault="000B1378">
      <w:pPr>
        <w:rPr>
          <w:rFonts w:hint="eastAsia"/>
        </w:rPr>
      </w:pPr>
      <w:r>
        <w:rPr>
          <w:rFonts w:hint="eastAsia"/>
        </w:rPr>
        <w:t>“咋的”一词主要流行于中国北方地区，根据具体语境的不同，它可以传达多种含义。当人们想表达对某件事情的不解或是询问原因时，会使用“咋的”。例如，在对话中说：“你咋的没去上班？”这里是在询问对方为什么没有去上班的原因。当一个人想要表达惊讶或不满时也会用到这个词，比如：“咋的了？这么急急忙忙的！”这种情况下，“咋的”更多地表现出一种关切和好奇。</w:t>
      </w:r>
    </w:p>
    <w:p w14:paraId="585A0451" w14:textId="77777777" w:rsidR="000B1378" w:rsidRDefault="000B1378">
      <w:pPr>
        <w:rPr>
          <w:rFonts w:hint="eastAsia"/>
        </w:rPr>
      </w:pPr>
    </w:p>
    <w:p w14:paraId="785CEF3E" w14:textId="77777777" w:rsidR="000B1378" w:rsidRDefault="000B1378">
      <w:pPr>
        <w:rPr>
          <w:rFonts w:hint="eastAsia"/>
        </w:rPr>
      </w:pPr>
    </w:p>
    <w:p w14:paraId="2EF8E248" w14:textId="77777777" w:rsidR="000B1378" w:rsidRDefault="000B1378">
      <w:pPr>
        <w:rPr>
          <w:rFonts w:hint="eastAsia"/>
        </w:rPr>
      </w:pPr>
      <w:r>
        <w:rPr>
          <w:rFonts w:hint="eastAsia"/>
        </w:rPr>
        <w:t>文化背景与社会影响</w:t>
      </w:r>
    </w:p>
    <w:p w14:paraId="6BAAB872" w14:textId="77777777" w:rsidR="000B1378" w:rsidRDefault="000B1378">
      <w:pPr>
        <w:rPr>
          <w:rFonts w:hint="eastAsia"/>
        </w:rPr>
      </w:pPr>
      <w:r>
        <w:rPr>
          <w:rFonts w:hint="eastAsia"/>
        </w:rPr>
        <w:t>随着社交媒体和网络文化的普及，“咋的”这样的方言词汇逐渐被更广泛的地域和社会群体所接受，并且在网络上形成了一种独特的交流方式。它不仅反映了地方语言文化的多样性，同时也展示了现代汉语发展的活力。在一些情况下，使用“咋的”可以使得沟通更加亲切自然，有助于拉近人与人之间的距离。因此，无论是在面对面的交谈还是在线上聊天时，“咋的”都是一种非常实用且充满生活气息的表达。</w:t>
      </w:r>
    </w:p>
    <w:p w14:paraId="4294CBE0" w14:textId="77777777" w:rsidR="000B1378" w:rsidRDefault="000B1378">
      <w:pPr>
        <w:rPr>
          <w:rFonts w:hint="eastAsia"/>
        </w:rPr>
      </w:pPr>
    </w:p>
    <w:p w14:paraId="75526878" w14:textId="77777777" w:rsidR="000B1378" w:rsidRDefault="000B1378">
      <w:pPr>
        <w:rPr>
          <w:rFonts w:hint="eastAsia"/>
        </w:rPr>
      </w:pPr>
    </w:p>
    <w:p w14:paraId="177E4513" w14:textId="77777777" w:rsidR="000B1378" w:rsidRDefault="000B1378">
      <w:pPr>
        <w:rPr>
          <w:rFonts w:hint="eastAsia"/>
        </w:rPr>
      </w:pPr>
      <w:r>
        <w:rPr>
          <w:rFonts w:hint="eastAsia"/>
        </w:rPr>
        <w:t>学习与应用建议</w:t>
      </w:r>
    </w:p>
    <w:p w14:paraId="654ADC26" w14:textId="77777777" w:rsidR="000B1378" w:rsidRDefault="000B1378">
      <w:pPr>
        <w:rPr>
          <w:rFonts w:hint="eastAsia"/>
        </w:rPr>
      </w:pPr>
      <w:r>
        <w:rPr>
          <w:rFonts w:hint="eastAsia"/>
        </w:rPr>
        <w:t>对于正在学习汉语的朋友来说，掌握像“咋的”这样地道的表达是非常有帮助的。理解并学会正确发音（zǎ de）至关重要，这需要多听多说，通过模仿母语者的语音语调来提高自己的听说能力。在实际交流中灵活运用这些词汇，可以帮助学习者更好地融入当地文化，增强语言使用的自信心。建议学习者可以通过观看中国的电视剧、电影或者是参与社交活动等方式，来加深对这类词汇的理解和应用。</w:t>
      </w:r>
    </w:p>
    <w:p w14:paraId="24D5E2AA" w14:textId="77777777" w:rsidR="000B1378" w:rsidRDefault="000B1378">
      <w:pPr>
        <w:rPr>
          <w:rFonts w:hint="eastAsia"/>
        </w:rPr>
      </w:pPr>
    </w:p>
    <w:p w14:paraId="15229232" w14:textId="77777777" w:rsidR="000B1378" w:rsidRDefault="000B13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A0ACA4" w14:textId="3C654C08" w:rsidR="00F84A54" w:rsidRDefault="00F84A54"/>
    <w:sectPr w:rsidR="00F84A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54"/>
    <w:rsid w:val="000B1378"/>
    <w:rsid w:val="001B741B"/>
    <w:rsid w:val="00F8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83136B-F05F-4EFD-B8BA-C3A4160D5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4A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4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4A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4A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4A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4A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4A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4A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4A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4A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4A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4A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4A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4A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4A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4A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4A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4A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4A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4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4A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4A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4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4A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4A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4A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4A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4A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4A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